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1F2C" w14:textId="4B48F1EF" w:rsidR="00AA4C0C" w:rsidRPr="00950148" w:rsidRDefault="0052780E">
      <w:pPr>
        <w:rPr>
          <w:rFonts w:ascii="Century Gothic" w:hAnsi="Century Gothic"/>
          <w:b/>
          <w:color w:val="000000" w:themeColor="text1"/>
          <w:sz w:val="28"/>
          <w:szCs w:val="28"/>
        </w:rPr>
      </w:pPr>
      <w:r>
        <w:rPr>
          <w:rFonts w:ascii="Century Gothic" w:hAnsi="Century Gothic"/>
          <w:b/>
          <w:color w:val="000000" w:themeColor="text1"/>
          <w:sz w:val="28"/>
          <w:szCs w:val="28"/>
        </w:rPr>
        <w:t>We Are Messengers – Halfway Home</w:t>
      </w:r>
    </w:p>
    <w:p w14:paraId="2FC59129" w14:textId="77777777" w:rsidR="00950148" w:rsidRDefault="009501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3"/>
        <w:gridCol w:w="5417"/>
      </w:tblGrid>
      <w:tr w:rsidR="00950148" w:rsidRPr="0052780E" w14:paraId="06527B35" w14:textId="77777777" w:rsidTr="00295C88">
        <w:tc>
          <w:tcPr>
            <w:tcW w:w="2943" w:type="dxa"/>
          </w:tcPr>
          <w:p w14:paraId="495E91E2" w14:textId="77777777" w:rsidR="00950148" w:rsidRPr="0052780E" w:rsidRDefault="0095014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52780E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573" w:type="dxa"/>
          </w:tcPr>
          <w:p w14:paraId="4C0F6996" w14:textId="77777777" w:rsidR="00950148" w:rsidRPr="0052780E" w:rsidRDefault="0095014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50148" w:rsidRPr="0052780E" w14:paraId="3416D755" w14:textId="77777777" w:rsidTr="00295C88">
        <w:tc>
          <w:tcPr>
            <w:tcW w:w="2943" w:type="dxa"/>
          </w:tcPr>
          <w:p w14:paraId="254D6052" w14:textId="3780651E" w:rsidR="00950148" w:rsidRPr="0052780E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Artist</w:t>
            </w:r>
          </w:p>
        </w:tc>
        <w:tc>
          <w:tcPr>
            <w:tcW w:w="5573" w:type="dxa"/>
          </w:tcPr>
          <w:p w14:paraId="2474E8E1" w14:textId="7BADE67B" w:rsidR="00950148" w:rsidRPr="0052780E" w:rsidRDefault="0052780E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We Are Messengers</w:t>
            </w:r>
          </w:p>
        </w:tc>
      </w:tr>
      <w:tr w:rsidR="00950148" w:rsidRPr="0052780E" w14:paraId="16A5B57C" w14:textId="77777777" w:rsidTr="00295C88">
        <w:tc>
          <w:tcPr>
            <w:tcW w:w="2943" w:type="dxa"/>
          </w:tcPr>
          <w:p w14:paraId="6B4F9851" w14:textId="77777777" w:rsidR="00950148" w:rsidRPr="0052780E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Song Title</w:t>
            </w:r>
          </w:p>
        </w:tc>
        <w:tc>
          <w:tcPr>
            <w:tcW w:w="5573" w:type="dxa"/>
          </w:tcPr>
          <w:p w14:paraId="67933D5B" w14:textId="6AA2EE2E" w:rsidR="00950148" w:rsidRPr="0052780E" w:rsidRDefault="0052780E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Halfway Home</w:t>
            </w:r>
          </w:p>
        </w:tc>
      </w:tr>
      <w:tr w:rsidR="00295C88" w:rsidRPr="0052780E" w14:paraId="4E6FEEA7" w14:textId="77777777" w:rsidTr="00295C88">
        <w:tc>
          <w:tcPr>
            <w:tcW w:w="2943" w:type="dxa"/>
          </w:tcPr>
          <w:p w14:paraId="2FAD9B20" w14:textId="4965E334" w:rsidR="00295C88" w:rsidRPr="0052780E" w:rsidRDefault="00295C88" w:rsidP="00950148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Version</w:t>
            </w:r>
          </w:p>
        </w:tc>
        <w:tc>
          <w:tcPr>
            <w:tcW w:w="5573" w:type="dxa"/>
          </w:tcPr>
          <w:p w14:paraId="3224F24B" w14:textId="081EA0D1" w:rsidR="00295C88" w:rsidRPr="0052780E" w:rsidRDefault="0052780E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Album</w:t>
            </w:r>
          </w:p>
        </w:tc>
      </w:tr>
      <w:tr w:rsidR="00950148" w:rsidRPr="0052780E" w14:paraId="63985357" w14:textId="77777777" w:rsidTr="00295C88">
        <w:tc>
          <w:tcPr>
            <w:tcW w:w="2943" w:type="dxa"/>
          </w:tcPr>
          <w:p w14:paraId="6E301F53" w14:textId="159F678F" w:rsidR="00950148" w:rsidRPr="0052780E" w:rsidRDefault="00950148" w:rsidP="00950148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Composer</w:t>
            </w:r>
          </w:p>
        </w:tc>
        <w:tc>
          <w:tcPr>
            <w:tcW w:w="5573" w:type="dxa"/>
          </w:tcPr>
          <w:p w14:paraId="472EA5B8" w14:textId="1F4D6D06" w:rsidR="00950148" w:rsidRPr="0052780E" w:rsidRDefault="0052780E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Darren Mulligan, Joshua Grimmett, Nick Herbert</w:t>
            </w:r>
          </w:p>
        </w:tc>
      </w:tr>
      <w:tr w:rsidR="00950148" w:rsidRPr="0052780E" w14:paraId="75718C09" w14:textId="77777777" w:rsidTr="00295C88">
        <w:tc>
          <w:tcPr>
            <w:tcW w:w="2943" w:type="dxa"/>
          </w:tcPr>
          <w:p w14:paraId="65C22617" w14:textId="1F6E2469" w:rsidR="00950148" w:rsidRPr="0052780E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ISRC</w:t>
            </w:r>
          </w:p>
        </w:tc>
        <w:tc>
          <w:tcPr>
            <w:tcW w:w="5573" w:type="dxa"/>
          </w:tcPr>
          <w:p w14:paraId="643C395D" w14:textId="6EE2FE4A" w:rsidR="00950148" w:rsidRPr="0052780E" w:rsidRDefault="0052780E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USM1C2600025</w:t>
            </w:r>
          </w:p>
        </w:tc>
      </w:tr>
      <w:tr w:rsidR="00950148" w:rsidRPr="0052780E" w14:paraId="7890A8E3" w14:textId="77777777" w:rsidTr="00295C88">
        <w:tc>
          <w:tcPr>
            <w:tcW w:w="2943" w:type="dxa"/>
          </w:tcPr>
          <w:p w14:paraId="20161AA6" w14:textId="77777777" w:rsidR="00950148" w:rsidRPr="0052780E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Marketing Label</w:t>
            </w:r>
          </w:p>
        </w:tc>
        <w:tc>
          <w:tcPr>
            <w:tcW w:w="5573" w:type="dxa"/>
          </w:tcPr>
          <w:p w14:paraId="0B092302" w14:textId="0304262D" w:rsidR="00950148" w:rsidRPr="0052780E" w:rsidRDefault="0052780E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Curb</w:t>
            </w:r>
          </w:p>
        </w:tc>
      </w:tr>
      <w:tr w:rsidR="0052780E" w:rsidRPr="0052780E" w14:paraId="3A1078C2" w14:textId="77777777" w:rsidTr="00295C88">
        <w:tc>
          <w:tcPr>
            <w:tcW w:w="2943" w:type="dxa"/>
          </w:tcPr>
          <w:p w14:paraId="60AC1043" w14:textId="071EE56D" w:rsidR="0052780E" w:rsidRPr="0052780E" w:rsidRDefault="0052780E" w:rsidP="0052780E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Album</w:t>
            </w:r>
          </w:p>
        </w:tc>
        <w:tc>
          <w:tcPr>
            <w:tcW w:w="5573" w:type="dxa"/>
          </w:tcPr>
          <w:p w14:paraId="43F8C7A9" w14:textId="45513C42" w:rsidR="0052780E" w:rsidRPr="0052780E" w:rsidRDefault="0052780E" w:rsidP="0052780E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Halfway Home</w:t>
            </w:r>
          </w:p>
        </w:tc>
      </w:tr>
    </w:tbl>
    <w:p w14:paraId="3B52B70A" w14:textId="77777777" w:rsidR="00D95FA8" w:rsidRPr="0052780E" w:rsidRDefault="00D95FA8">
      <w:pPr>
        <w:rPr>
          <w:rFonts w:ascii="Century Gothic" w:hAnsi="Century Gothic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1"/>
        <w:gridCol w:w="5449"/>
      </w:tblGrid>
      <w:tr w:rsidR="00D95FA8" w:rsidRPr="0052780E" w14:paraId="37F74395" w14:textId="77777777" w:rsidTr="00295C88">
        <w:tc>
          <w:tcPr>
            <w:tcW w:w="2943" w:type="dxa"/>
          </w:tcPr>
          <w:p w14:paraId="1E559590" w14:textId="5BB01E01" w:rsidR="00D95FA8" w:rsidRPr="0052780E" w:rsidRDefault="0052780E" w:rsidP="00492E01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52780E">
              <w:rPr>
                <w:rFonts w:ascii="Century Gothic" w:hAnsi="Century Gothic"/>
                <w:b/>
                <w:sz w:val="18"/>
                <w:szCs w:val="18"/>
              </w:rPr>
              <w:t>Video</w:t>
            </w:r>
          </w:p>
        </w:tc>
        <w:tc>
          <w:tcPr>
            <w:tcW w:w="5573" w:type="dxa"/>
          </w:tcPr>
          <w:p w14:paraId="5457662A" w14:textId="77777777" w:rsidR="00D95FA8" w:rsidRPr="0052780E" w:rsidRDefault="00D95FA8" w:rsidP="00492E01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95FA8" w:rsidRPr="0052780E" w14:paraId="2D1CAFB3" w14:textId="77777777" w:rsidTr="00295C88">
        <w:tc>
          <w:tcPr>
            <w:tcW w:w="2943" w:type="dxa"/>
          </w:tcPr>
          <w:p w14:paraId="23E87B4E" w14:textId="3B01F290" w:rsidR="00D95FA8" w:rsidRPr="0052780E" w:rsidRDefault="0052780E" w:rsidP="00492E01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Lyric video</w:t>
            </w:r>
          </w:p>
        </w:tc>
        <w:tc>
          <w:tcPr>
            <w:tcW w:w="5573" w:type="dxa"/>
          </w:tcPr>
          <w:p w14:paraId="28CF2073" w14:textId="1074ECE9" w:rsidR="00D95FA8" w:rsidRPr="0052780E" w:rsidRDefault="0052780E" w:rsidP="00492E01">
            <w:pPr>
              <w:rPr>
                <w:rFonts w:ascii="Century Gothic" w:hAnsi="Century Gothic"/>
                <w:sz w:val="18"/>
                <w:szCs w:val="18"/>
              </w:rPr>
            </w:pPr>
            <w:hyperlink r:id="rId5" w:tooltip="https://youtu.be/JUvBeuc0Pug" w:history="1">
              <w:r w:rsidRPr="0052780E">
                <w:rPr>
                  <w:rStyle w:val="Hyperlink"/>
                  <w:rFonts w:ascii="Century Gothic" w:hAnsi="Century Gothic" w:cs="Arial"/>
                  <w:color w:val="000068"/>
                  <w:sz w:val="18"/>
                  <w:szCs w:val="18"/>
                </w:rPr>
                <w:t>https://youtu.be/JUvBeuc0Pug</w:t>
              </w:r>
            </w:hyperlink>
          </w:p>
        </w:tc>
      </w:tr>
      <w:tr w:rsidR="00D95FA8" w:rsidRPr="0052780E" w14:paraId="3A4D77AB" w14:textId="77777777" w:rsidTr="00295C88">
        <w:tc>
          <w:tcPr>
            <w:tcW w:w="2943" w:type="dxa"/>
          </w:tcPr>
          <w:p w14:paraId="408D2A4A" w14:textId="609D026B" w:rsidR="00D95FA8" w:rsidRPr="0052780E" w:rsidRDefault="0052780E" w:rsidP="00492E01">
            <w:pPr>
              <w:rPr>
                <w:rFonts w:ascii="Century Gothic" w:hAnsi="Century Gothic"/>
                <w:sz w:val="18"/>
                <w:szCs w:val="18"/>
              </w:rPr>
            </w:pPr>
            <w:r w:rsidRPr="0052780E">
              <w:rPr>
                <w:rFonts w:ascii="Century Gothic" w:hAnsi="Century Gothic"/>
                <w:sz w:val="18"/>
                <w:szCs w:val="18"/>
              </w:rPr>
              <w:t>Song video</w:t>
            </w:r>
          </w:p>
        </w:tc>
        <w:tc>
          <w:tcPr>
            <w:tcW w:w="5573" w:type="dxa"/>
          </w:tcPr>
          <w:p w14:paraId="029C1E92" w14:textId="18431199" w:rsidR="00D95FA8" w:rsidRPr="0052780E" w:rsidRDefault="0052780E" w:rsidP="00492E01">
            <w:pPr>
              <w:rPr>
                <w:rFonts w:ascii="Century Gothic" w:hAnsi="Century Gothic"/>
                <w:sz w:val="18"/>
                <w:szCs w:val="18"/>
              </w:rPr>
            </w:pPr>
            <w:hyperlink r:id="rId6" w:tooltip="https://youtu.be/0jniM7fVBF8" w:history="1">
              <w:r w:rsidRPr="0052780E">
                <w:rPr>
                  <w:rStyle w:val="Hyperlink"/>
                  <w:rFonts w:ascii="Century Gothic" w:hAnsi="Century Gothic" w:cs="Arial"/>
                  <w:color w:val="000068"/>
                  <w:sz w:val="18"/>
                  <w:szCs w:val="18"/>
                </w:rPr>
                <w:t>https://youtu.be/</w:t>
              </w:r>
              <w:r w:rsidRPr="0052780E">
                <w:rPr>
                  <w:rStyle w:val="Hyperlink"/>
                  <w:rFonts w:ascii="Century Gothic" w:hAnsi="Century Gothic" w:cs="Arial"/>
                  <w:color w:val="000068"/>
                  <w:sz w:val="18"/>
                  <w:szCs w:val="18"/>
                </w:rPr>
                <w:t>0</w:t>
              </w:r>
              <w:r w:rsidRPr="0052780E">
                <w:rPr>
                  <w:rStyle w:val="Hyperlink"/>
                  <w:rFonts w:ascii="Century Gothic" w:hAnsi="Century Gothic" w:cs="Arial"/>
                  <w:color w:val="000068"/>
                  <w:sz w:val="18"/>
                  <w:szCs w:val="18"/>
                </w:rPr>
                <w:t>jniM7fVBF8</w:t>
              </w:r>
            </w:hyperlink>
          </w:p>
        </w:tc>
      </w:tr>
    </w:tbl>
    <w:p w14:paraId="67B83F25" w14:textId="77777777" w:rsidR="0002226B" w:rsidRDefault="0002226B"/>
    <w:p w14:paraId="2211BD16" w14:textId="77777777" w:rsidR="00295C88" w:rsidRDefault="00295C88"/>
    <w:p w14:paraId="3D67B686" w14:textId="77777777" w:rsidR="00295C88" w:rsidRPr="00295C88" w:rsidRDefault="00295C88">
      <w:pPr>
        <w:rPr>
          <w:rFonts w:ascii="Century Gothic" w:hAnsi="Century Gothic"/>
          <w:sz w:val="20"/>
          <w:szCs w:val="20"/>
        </w:rPr>
      </w:pPr>
    </w:p>
    <w:sectPr w:rsidR="00295C88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211318"/>
    <w:rsid w:val="0023119F"/>
    <w:rsid w:val="00244CA9"/>
    <w:rsid w:val="00295C88"/>
    <w:rsid w:val="002E3E69"/>
    <w:rsid w:val="003239ED"/>
    <w:rsid w:val="003411A5"/>
    <w:rsid w:val="003B34F4"/>
    <w:rsid w:val="004175BD"/>
    <w:rsid w:val="0052780E"/>
    <w:rsid w:val="00576D7D"/>
    <w:rsid w:val="005D68A2"/>
    <w:rsid w:val="00685929"/>
    <w:rsid w:val="00874B5F"/>
    <w:rsid w:val="0088242D"/>
    <w:rsid w:val="00950148"/>
    <w:rsid w:val="009F001A"/>
    <w:rsid w:val="00A46518"/>
    <w:rsid w:val="00AA4C0C"/>
    <w:rsid w:val="00B557B0"/>
    <w:rsid w:val="00C24764"/>
    <w:rsid w:val="00D95FA8"/>
    <w:rsid w:val="00DC69CD"/>
    <w:rsid w:val="00E47360"/>
    <w:rsid w:val="00E701AA"/>
    <w:rsid w:val="00ED234F"/>
    <w:rsid w:val="00ED4A72"/>
    <w:rsid w:val="00F7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2780E"/>
  </w:style>
  <w:style w:type="character" w:styleId="FollowedHyperlink">
    <w:name w:val="FollowedHyperlink"/>
    <w:basedOn w:val="DefaultParagraphFont"/>
    <w:uiPriority w:val="99"/>
    <w:semiHidden/>
    <w:unhideWhenUsed/>
    <w:rsid w:val="005278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0jniM7fVBF8" TargetMode="External"/><Relationship Id="rId5" Type="http://schemas.openxmlformats.org/officeDocument/2006/relationships/hyperlink" Target="https://youtu.be/JUvBeuc0Pu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402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2</cp:revision>
  <cp:lastPrinted>2024-08-02T04:48:00Z</cp:lastPrinted>
  <dcterms:created xsi:type="dcterms:W3CDTF">2026-04-23T23:22:00Z</dcterms:created>
  <dcterms:modified xsi:type="dcterms:W3CDTF">2026-04-23T23:22:00Z</dcterms:modified>
</cp:coreProperties>
</file>